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BF" w:rsidRPr="00D7104A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0975BF" w:rsidRPr="00D7104A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0975BF" w:rsidRPr="00D7104A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975BF" w:rsidRPr="00D7104A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0975BF" w:rsidRPr="00D7104A" w:rsidTr="00D453F9">
        <w:tc>
          <w:tcPr>
            <w:tcW w:w="5027" w:type="dxa"/>
            <w:hideMark/>
          </w:tcPr>
          <w:p w:rsidR="000975BF" w:rsidRPr="00D7104A" w:rsidRDefault="000975BF" w:rsidP="00D453F9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26 - LT/TU</w:t>
            </w: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0975BF" w:rsidRPr="00D7104A" w:rsidRDefault="000975BF" w:rsidP="00D453F9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0975BF" w:rsidRPr="00D7104A" w:rsidRDefault="000975BF" w:rsidP="00D453F9">
            <w:pPr>
              <w:jc w:val="right"/>
              <w:rPr>
                <w:rFonts w:eastAsia="Arial" w:cs="Times New Roman"/>
              </w:rPr>
            </w:pPr>
          </w:p>
          <w:p w:rsidR="000975BF" w:rsidRPr="00D7104A" w:rsidRDefault="000975BF" w:rsidP="000975BF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28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6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0975BF" w:rsidRPr="00D7104A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975BF" w:rsidRPr="00A966FE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975BF" w:rsidRPr="00F81C8B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0"/>
          <w:szCs w:val="24"/>
        </w:rPr>
      </w:pPr>
    </w:p>
    <w:p w:rsidR="000975BF" w:rsidRPr="00D7104A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0975BF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05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7/2024</w:t>
      </w:r>
    </w:p>
    <w:p w:rsidR="000975BF" w:rsidRPr="00BF492F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0975BF" w:rsidRPr="00D7104A" w:rsidTr="00D453F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75BF" w:rsidRPr="00D7104A" w:rsidRDefault="000975BF" w:rsidP="00D453F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0975BF" w:rsidRPr="00D7104A" w:rsidTr="00D453F9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01/7</w:t>
            </w:r>
          </w:p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Default="000975BF" w:rsidP="00D453F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0975BF" w:rsidRPr="004C602D" w:rsidRDefault="000975BF" w:rsidP="00D453F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6"/>
                <w:szCs w:val="16"/>
              </w:rPr>
            </w:pPr>
          </w:p>
          <w:p w:rsidR="000975BF" w:rsidRPr="002E1E39" w:rsidRDefault="000975BF" w:rsidP="00D453F9">
            <w:pPr>
              <w:spacing w:before="40"/>
              <w:jc w:val="both"/>
              <w:rPr>
                <w:rFonts w:eastAsia="Times New Roman" w:cs="Times New Roman"/>
                <w:b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Các đồng chí Ủy viên BTV Thành  ủy dự Lễ ra mắt lực lượng tham gia tham gia b</w:t>
            </w:r>
            <w:r w:rsidR="00DF3E4A">
              <w:rPr>
                <w:rFonts w:eastAsia="Times New Roman" w:cs="Times New Roman"/>
                <w:bCs/>
                <w:iCs/>
                <w:sz w:val="18"/>
                <w:szCs w:val="16"/>
              </w:rPr>
              <w:t>d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ảo vệ ANTT ở cơ sở.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Default="000975BF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0975BF" w:rsidRPr="004C602D" w:rsidRDefault="000975BF" w:rsidP="00D453F9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0975BF" w:rsidRPr="0093593B" w:rsidRDefault="000975BF" w:rsidP="00D453F9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0975BF" w:rsidRPr="00723F84" w:rsidRDefault="000975BF" w:rsidP="00D453F9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0975BF" w:rsidRPr="00860A98" w:rsidRDefault="000975BF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Default="000975BF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cán bộ công chức khối Đảng dự; giao BTG Thành ủyđiều hành nghi thức Lễ</w:t>
            </w:r>
          </w:p>
          <w:p w:rsidR="000975BF" w:rsidRPr="00BA6275" w:rsidRDefault="000975BF" w:rsidP="00D453F9">
            <w:pPr>
              <w:spacing w:before="40"/>
              <w:jc w:val="both"/>
              <w:rPr>
                <w:rFonts w:eastAsia="Arial" w:cs="Times New Roman"/>
                <w:sz w:val="2"/>
                <w:szCs w:val="18"/>
              </w:rPr>
            </w:pPr>
          </w:p>
          <w:p w:rsidR="000975BF" w:rsidRDefault="000975BF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Có Thông báo phân công riêng</w:t>
            </w:r>
          </w:p>
          <w:p w:rsidR="000975BF" w:rsidRPr="004C602D" w:rsidRDefault="000975BF" w:rsidP="00D453F9">
            <w:pPr>
              <w:spacing w:before="40"/>
              <w:jc w:val="both"/>
              <w:rPr>
                <w:rFonts w:eastAsia="Arial" w:cs="Times New Roman"/>
                <w:sz w:val="6"/>
                <w:szCs w:val="18"/>
              </w:rPr>
            </w:pPr>
          </w:p>
          <w:p w:rsidR="000975BF" w:rsidRPr="0093593B" w:rsidRDefault="000975BF" w:rsidP="00D453F9">
            <w:pPr>
              <w:spacing w:before="40"/>
              <w:jc w:val="both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D7104A" w:rsidRDefault="000975BF" w:rsidP="00D453F9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0975BF" w:rsidRPr="00D7104A" w:rsidTr="00D453F9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1F8A" w:rsidRDefault="00EB1F8A" w:rsidP="00EB1F8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13h30-15h00: Đoàn kiểm tra 182-UBKT Tỉnh ủy làm việc với UBKT Thành ủy.</w:t>
            </w:r>
          </w:p>
          <w:p w:rsidR="00EB1F8A" w:rsidRDefault="00EB1F8A" w:rsidP="00D453F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15h00: Đoàn kiểm tra 182-UBKT Tỉnh ủy làm việc với Văn phòng Thành ủy Thành ủy.</w:t>
            </w:r>
          </w:p>
          <w:p w:rsidR="00EB1F8A" w:rsidRDefault="00EB1F8A" w:rsidP="00D453F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UVTV trực Đảng, TBTC dự Hội nghị giao ban công tác nội chính, PCTN, TC &amp; CCTP 6 tháng đầu năm 2024.</w:t>
            </w:r>
          </w:p>
          <w:p w:rsidR="000975BF" w:rsidRPr="002E1E39" w:rsidRDefault="000975BF" w:rsidP="00D453F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thông tin thời sự và tổng kết lớp bồi dưỡng chuyên đề khóa II/2024.</w:t>
            </w:r>
          </w:p>
          <w:p w:rsidR="005B6C1A" w:rsidRPr="00440D97" w:rsidRDefault="005B6C1A" w:rsidP="00576B2C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- 16h30: Hội nghị</w:t>
            </w:r>
            <w:r w:rsidR="00576B2C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BTV, BCH Đảng bộ TP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thực</w:t>
            </w:r>
            <w:r w:rsidR="00576B2C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hiện quy trình công tác cán bộ (do TT Tỉnh ủy chủ trì).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Default="00576B2C" w:rsidP="00D453F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 Thường vụ</w:t>
            </w:r>
          </w:p>
          <w:p w:rsidR="000975BF" w:rsidRDefault="000975BF" w:rsidP="00D453F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EB1F8A" w:rsidRPr="004C602D" w:rsidRDefault="00576B2C" w:rsidP="00D453F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2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 Thường v</w:t>
            </w:r>
            <w:r w:rsidR="00B64FAC">
              <w:rPr>
                <w:rFonts w:eastAsia="Times New Roman" w:cs="Times New Roman"/>
                <w:bCs/>
                <w:iCs/>
                <w:sz w:val="18"/>
                <w:szCs w:val="16"/>
              </w:rPr>
              <w:t>ụ</w:t>
            </w:r>
          </w:p>
          <w:p w:rsidR="004C602D" w:rsidRDefault="004C602D" w:rsidP="00D453F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EB1F8A" w:rsidRDefault="00804FBB" w:rsidP="00D453F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HT Tỉnh ủy</w:t>
            </w:r>
          </w:p>
          <w:p w:rsidR="005B6C1A" w:rsidRPr="00576B2C" w:rsidRDefault="005B6C1A" w:rsidP="00D453F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22"/>
                <w:szCs w:val="16"/>
              </w:rPr>
            </w:pPr>
          </w:p>
          <w:p w:rsidR="000975BF" w:rsidRPr="00E7023A" w:rsidRDefault="000975BF" w:rsidP="00D453F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2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TT CT TP</w:t>
            </w:r>
          </w:p>
          <w:p w:rsidR="005B6C1A" w:rsidRDefault="005B6C1A" w:rsidP="00D453F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0975BF" w:rsidRPr="002E1E39" w:rsidRDefault="005B6C1A" w:rsidP="004C602D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E579D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E579D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E579D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E579D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E579D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E579D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E579D" w:rsidRPr="00576B2C" w:rsidRDefault="00DE579D" w:rsidP="00D453F9">
            <w:pPr>
              <w:spacing w:before="40"/>
              <w:jc w:val="both"/>
              <w:rPr>
                <w:rFonts w:eastAsia="Arial" w:cs="Times New Roman"/>
                <w:sz w:val="26"/>
                <w:szCs w:val="18"/>
              </w:rPr>
            </w:pPr>
          </w:p>
          <w:p w:rsidR="000975BF" w:rsidRPr="00860A98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Default="000975BF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B6C1A" w:rsidRDefault="005B6C1A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B6C1A" w:rsidRPr="00D7104A" w:rsidRDefault="005B6C1A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75BF" w:rsidRPr="00D7104A" w:rsidTr="00D453F9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02/7</w:t>
            </w:r>
          </w:p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8E3CB3" w:rsidRDefault="00576B2C" w:rsidP="00CD7322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="000975BF">
              <w:rPr>
                <w:rFonts w:eastAsia="Times New Roman" w:cs="Times New Roman"/>
                <w:bCs/>
                <w:iCs/>
                <w:sz w:val="18"/>
                <w:szCs w:val="16"/>
              </w:rPr>
              <w:t>0: A. Đức - UVTV trực Đảng, TBTC dự Hội nghị tổng kết 10 năm thực hiện Chỉ thị 40-CT/TW, ngày 22/11/2014 của Ban Bí thư.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3900" w:rsidRPr="00E8261C" w:rsidRDefault="000975BF" w:rsidP="00CD73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1, VP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13900" w:rsidRPr="00874581" w:rsidRDefault="000975BF" w:rsidP="00CD73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HĐND, UBND, UBMTTQVN TP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247FA5" w:rsidRDefault="000975BF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75BF" w:rsidRPr="00D7104A" w:rsidTr="00D453F9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440D97" w:rsidRDefault="00AC1A29" w:rsidP="00AC1A2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Xuân - TBDV chủ trì </w:t>
            </w: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Hội nghị giao ban cô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 tác dân vận 6 tháng đầu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860A98" w:rsidRDefault="00AC1A29" w:rsidP="00AC1A2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860A98" w:rsidRDefault="000975BF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D7104A" w:rsidRDefault="000975BF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75BF" w:rsidRPr="00D7104A" w:rsidTr="004C602D">
        <w:trPr>
          <w:trHeight w:val="61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75BF" w:rsidRPr="00F7788B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0975BF" w:rsidRPr="00F7788B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03/7</w:t>
            </w:r>
          </w:p>
          <w:p w:rsidR="000975BF" w:rsidRPr="00F7788B" w:rsidRDefault="000975BF" w:rsidP="00D453F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440D97" w:rsidRDefault="00AC1A29" w:rsidP="00AC1A2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làm việc với Phòng TC-KH theo chương trình giám sát của HĐND TP.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E8261C" w:rsidRDefault="00AC1A29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6370AF" w:rsidRDefault="000975BF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D7104A" w:rsidRDefault="000975BF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75BF" w:rsidRPr="00D7104A" w:rsidTr="004C602D">
        <w:trPr>
          <w:trHeight w:val="23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AB6145" w:rsidRDefault="00DE579D" w:rsidP="00D453F9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E8261C" w:rsidRDefault="000975BF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0A5DB5" w:rsidRDefault="000975BF" w:rsidP="00D453F9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D7104A" w:rsidRDefault="000975BF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3817" w:rsidRPr="00D7104A" w:rsidTr="00C93817">
        <w:trPr>
          <w:trHeight w:val="113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3817" w:rsidRPr="00D7104A" w:rsidRDefault="00C93817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04/7</w:t>
            </w:r>
          </w:p>
          <w:p w:rsidR="00C93817" w:rsidRPr="00D7104A" w:rsidRDefault="00C93817" w:rsidP="00D453F9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3817" w:rsidRPr="00440D97" w:rsidRDefault="00C93817" w:rsidP="00576B2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PBT, CT UBNDTP dự Hội nghị Tỉnh ủy lần thứ 16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3817" w:rsidRPr="00E8261C" w:rsidRDefault="00C93817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VP UBND tỉnh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3817" w:rsidRPr="006370AF" w:rsidRDefault="00C93817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3817" w:rsidRPr="00D7104A" w:rsidRDefault="00C93817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975BF" w:rsidRPr="00D7104A" w:rsidTr="004C602D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7</w:t>
            </w:r>
          </w:p>
          <w:p w:rsidR="000975BF" w:rsidRPr="00D7104A" w:rsidRDefault="000975BF" w:rsidP="00D453F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3817" w:rsidRDefault="00C93817" w:rsidP="00A0671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PBT, CT UBND TP; A. Tấn - UVTV, CN UBKT làm việc với Đoàn kiểm tra 182-UBKT Tỉnh ủy, trao đổi kết quả thẩm tra, xác minh việc thực hiện nhiệm vụ kiểm tra, giám sát, thi hành kỷ luật Đảng; kết quả thẩm tra xác minh kiểm tra tài chính Đảng.</w:t>
            </w:r>
          </w:p>
          <w:p w:rsidR="000975BF" w:rsidRPr="00440D97" w:rsidRDefault="00DE579D" w:rsidP="00A0671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A06717">
              <w:rPr>
                <w:rFonts w:eastAsia="Times New Roman" w:cs="Times New Roman"/>
                <w:bCs/>
                <w:iCs/>
                <w:sz w:val="18"/>
                <w:szCs w:val="16"/>
              </w:rPr>
              <w:t>7h30: Các đồng chí Ủy viên BTV Thành ủy dự Hội nghị trực tuyến tuyên truyền, phổ biến và tập huấn thi hành Luật Đất đai năm 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3817" w:rsidRDefault="00C93817" w:rsidP="00EB1F8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93817" w:rsidRDefault="00C93817" w:rsidP="00EB1F8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C93817" w:rsidRDefault="00C93817" w:rsidP="00EB1F8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93817" w:rsidRDefault="00C93817" w:rsidP="00EB1F8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93817" w:rsidRDefault="00C93817" w:rsidP="00EB1F8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975BF" w:rsidRPr="00E8261C" w:rsidRDefault="00A06717" w:rsidP="00EB1F8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Default="000975BF" w:rsidP="00D453F9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  <w:p w:rsidR="000975BF" w:rsidRDefault="000975BF" w:rsidP="00D453F9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  <w:p w:rsidR="000975BF" w:rsidRDefault="000975BF" w:rsidP="00D453F9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  <w:p w:rsidR="000975BF" w:rsidRPr="00C02054" w:rsidRDefault="000975BF" w:rsidP="00D453F9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E24DF1" w:rsidRDefault="000975BF" w:rsidP="00D453F9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0975BF" w:rsidRPr="00D7104A" w:rsidTr="00D453F9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75BF" w:rsidRDefault="000975BF" w:rsidP="00D453F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440D97" w:rsidRDefault="00A56BAA" w:rsidP="00CD7322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="00EB1F8A">
              <w:rPr>
                <w:rFonts w:eastAsia="Times New Roman" w:cs="Times New Roman"/>
                <w:bCs/>
                <w:iCs/>
                <w:sz w:val="18"/>
                <w:szCs w:val="16"/>
              </w:rPr>
              <w:t>h00: Ban Thường vụ Thành ủy làm việc với Đoàn kiểm tra 182-UBKT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1F8A" w:rsidRPr="00EB1F8A" w:rsidRDefault="00AA7069" w:rsidP="00CD7322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</w:t>
            </w:r>
            <w:r w:rsidR="00B6125F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1F8A" w:rsidRPr="005503F2" w:rsidRDefault="00EB1F8A" w:rsidP="00CD73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C02054">
              <w:rPr>
                <w:rFonts w:eastAsia="Arial" w:cs="Times New Roman"/>
                <w:sz w:val="14"/>
                <w:szCs w:val="14"/>
              </w:rPr>
              <w:t>Mời các đ/c UVTV dự (Lịch thay GM); đd lãnh đạo Đảng ủy: Công an TP, phường An Sơn, xã Tam Thăng, Công ty CP MTĐT Quảng Nam; Chi ủy chi bộ:P. TC-KH, BQLDA, UBKT Thành 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975BF" w:rsidRPr="00D7104A" w:rsidRDefault="000975BF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723F84" w:rsidRDefault="00723F84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CA4A01" w:rsidRDefault="00CA4A01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0975BF" w:rsidRPr="00D7104A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0975BF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08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12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7/2024</w:t>
      </w:r>
    </w:p>
    <w:p w:rsidR="000975BF" w:rsidRPr="00D75697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0975BF" w:rsidRPr="00D7104A" w:rsidTr="00D453F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75BF" w:rsidRPr="00D7104A" w:rsidRDefault="000975BF" w:rsidP="00D453F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DE579D" w:rsidRPr="00D7104A" w:rsidTr="00D453F9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08/7</w:t>
            </w:r>
          </w:p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440D97" w:rsidRDefault="00CD7322" w:rsidP="007C2D5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dự Hội nghị sơ kết 6 tháng của Đảng bộ xã Tam Ngọc.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E8261C" w:rsidRDefault="00CD7322" w:rsidP="007C2D5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Ngọc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6370AF" w:rsidRDefault="00DE579D" w:rsidP="007C2D5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D7104A" w:rsidRDefault="00DE579D" w:rsidP="00D453F9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DE579D" w:rsidRPr="00D7104A" w:rsidTr="00D453F9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440D97" w:rsidRDefault="00CD7322" w:rsidP="00D453F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họp Ban KT-XH thông qua các nội dung báo cáo thẩm tra trình kỳ họp HĐND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2E1E39" w:rsidRDefault="00CD7322" w:rsidP="00CD7322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860A98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D7104A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579D" w:rsidRPr="00D7104A" w:rsidTr="00D453F9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09/7</w:t>
            </w:r>
          </w:p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440D97" w:rsidRDefault="00DE579D" w:rsidP="007C2D5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Các đồng chí UVTV Thành ủy d</w:t>
            </w:r>
            <w:r w:rsidRPr="00C02054">
              <w:rPr>
                <w:rFonts w:eastAsia="Times New Roman" w:cs="Times New Roman"/>
                <w:bCs/>
                <w:iCs/>
                <w:sz w:val="18"/>
                <w:szCs w:val="16"/>
              </w:rPr>
              <w:t>ự Hội nghị toàn quốc quán triệt Quy định chuẩn mực đạo đức cách mạng của cán bộ, đảng viên trong giai đoạn mới.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E8261C" w:rsidRDefault="00DE579D" w:rsidP="007C2D5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6370AF" w:rsidRDefault="00DE579D" w:rsidP="00F30FC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D7104A" w:rsidRDefault="00DE579D" w:rsidP="00F30FC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579D" w:rsidRPr="00D7104A" w:rsidTr="00D453F9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440D97" w:rsidRDefault="00DE579D" w:rsidP="00D453F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860A98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860A98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D7104A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579D" w:rsidRPr="00D7104A" w:rsidTr="00D453F9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E579D" w:rsidRPr="00F7788B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DE579D" w:rsidRPr="00F7788B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10/7</w:t>
            </w:r>
          </w:p>
          <w:p w:rsidR="00DE579D" w:rsidRPr="00F7788B" w:rsidRDefault="00DE579D" w:rsidP="00D453F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440D97" w:rsidRDefault="00DE579D" w:rsidP="007C2D5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Họp Ban Thường vụ Thành ủy, cho ý kiến các nội dung trình Hội nghị Thành ủy lần thứ 17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E8261C" w:rsidRDefault="00DE579D" w:rsidP="007C2D5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6370AF" w:rsidRDefault="00DE579D" w:rsidP="007C2D5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D7104A" w:rsidRDefault="00DE579D" w:rsidP="007C2D5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Hội-CVP</w:t>
            </w:r>
          </w:p>
        </w:tc>
      </w:tr>
      <w:tr w:rsidR="00DE579D" w:rsidRPr="00D7104A" w:rsidTr="00D453F9">
        <w:trPr>
          <w:trHeight w:val="3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AB6145" w:rsidRDefault="00DE579D" w:rsidP="00D453F9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E8261C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0A5DB5" w:rsidRDefault="00DE579D" w:rsidP="00D453F9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D7104A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579D" w:rsidRPr="00D7104A" w:rsidTr="00D453F9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11/7</w:t>
            </w:r>
          </w:p>
          <w:p w:rsidR="00DE579D" w:rsidRPr="00D7104A" w:rsidRDefault="00DE579D" w:rsidP="00D453F9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440D97" w:rsidRDefault="00DE579D" w:rsidP="00D453F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E8261C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6370AF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D7104A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579D" w:rsidRPr="00D7104A" w:rsidTr="00D453F9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440D97" w:rsidRDefault="00DE579D" w:rsidP="00D453F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E8261C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6370AF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D7104A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E579D" w:rsidRPr="00D7104A" w:rsidTr="00D453F9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7</w:t>
            </w:r>
          </w:p>
          <w:p w:rsidR="00DE579D" w:rsidRPr="00D7104A" w:rsidRDefault="00DE579D" w:rsidP="00D453F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440D97" w:rsidRDefault="00DE579D" w:rsidP="00D453F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E8261C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C02054" w:rsidRDefault="00DE579D" w:rsidP="00D453F9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E24DF1" w:rsidRDefault="00DE579D" w:rsidP="00D453F9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DE579D" w:rsidRPr="00D7104A" w:rsidTr="00D453F9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79D" w:rsidRDefault="00DE579D" w:rsidP="00D453F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440D97" w:rsidRDefault="00DE579D" w:rsidP="00D453F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E8261C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5503F2" w:rsidRDefault="00DE579D" w:rsidP="00D453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579D" w:rsidRPr="00D7104A" w:rsidRDefault="00DE579D" w:rsidP="00D453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0975BF" w:rsidRPr="00C65885" w:rsidRDefault="000975BF" w:rsidP="000975BF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0975BF" w:rsidRPr="00DF3527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0975BF" w:rsidRPr="00D7104A" w:rsidTr="00D453F9">
        <w:tc>
          <w:tcPr>
            <w:tcW w:w="1135" w:type="dxa"/>
          </w:tcPr>
          <w:p w:rsidR="000975BF" w:rsidRPr="00D7104A" w:rsidRDefault="000975BF" w:rsidP="00D453F9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EB1F8A" w:rsidRDefault="00EB1F8A" w:rsidP="00D453F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Hội nghị Thành ủy lần thứ 17</w:t>
            </w:r>
          </w:p>
          <w:p w:rsidR="00A9461F" w:rsidRDefault="00A9461F" w:rsidP="00D453F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Từ 16-17/7: Họp HĐND thành phố kỳ họp thứ 13, khóa XII</w:t>
            </w:r>
          </w:p>
          <w:p w:rsidR="000975BF" w:rsidRDefault="000975BF" w:rsidP="00D453F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B2637C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đối thoại với doanh nghiệp và đoàn viên công đoàn, người lao động trên địa bàn thành phố</w:t>
            </w:r>
          </w:p>
          <w:p w:rsidR="000975BF" w:rsidRDefault="000975BF" w:rsidP="00D453F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566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nghe UBND thành phố báo cáo đề xuất thực hiện KDC Tân Thái - Tam Thăng</w:t>
            </w:r>
          </w:p>
          <w:p w:rsidR="000975BF" w:rsidRDefault="000975BF" w:rsidP="00D453F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đối thoại với đội ngũ văn nghệ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sĩ, trí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thức về xây dựng văn hóa con người Tam Kỳ.</w:t>
            </w:r>
          </w:p>
          <w:p w:rsidR="000975BF" w:rsidRDefault="000975BF" w:rsidP="00D453F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0975BF" w:rsidRPr="00D7104A" w:rsidRDefault="000975BF" w:rsidP="00D453F9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</w:tc>
      </w:tr>
      <w:tr w:rsidR="000975BF" w:rsidRPr="00D7104A" w:rsidTr="00D453F9">
        <w:tc>
          <w:tcPr>
            <w:tcW w:w="1135" w:type="dxa"/>
          </w:tcPr>
          <w:p w:rsidR="000975BF" w:rsidRDefault="000975BF" w:rsidP="00D453F9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0975BF" w:rsidRPr="00C02054" w:rsidRDefault="000975BF" w:rsidP="00D453F9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0975BF" w:rsidRPr="00D7104A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0975BF" w:rsidRPr="00D7104A" w:rsidRDefault="000975BF" w:rsidP="000975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0975BF" w:rsidRPr="00D7104A" w:rsidTr="00D453F9">
        <w:trPr>
          <w:trHeight w:val="1908"/>
        </w:trPr>
        <w:tc>
          <w:tcPr>
            <w:tcW w:w="5027" w:type="dxa"/>
            <w:hideMark/>
          </w:tcPr>
          <w:p w:rsidR="000975BF" w:rsidRPr="00D7104A" w:rsidRDefault="000975BF" w:rsidP="00D453F9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0975BF" w:rsidRPr="00D7104A" w:rsidRDefault="000975BF" w:rsidP="00D453F9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0975BF" w:rsidRPr="00D7104A" w:rsidRDefault="000975BF" w:rsidP="00D453F9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0975BF" w:rsidRPr="00D7104A" w:rsidRDefault="000975BF" w:rsidP="00D453F9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0975BF" w:rsidRPr="00D7104A" w:rsidRDefault="000975BF" w:rsidP="00D453F9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  <w:sz w:val="6"/>
              </w:rPr>
            </w:pP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  <w:sz w:val="18"/>
              </w:rPr>
            </w:pP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  <w:sz w:val="6"/>
              </w:rPr>
            </w:pP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  <w:sz w:val="16"/>
              </w:rPr>
            </w:pP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  <w:sz w:val="16"/>
              </w:rPr>
            </w:pPr>
          </w:p>
          <w:p w:rsidR="000975BF" w:rsidRDefault="000975BF" w:rsidP="00D453F9">
            <w:pPr>
              <w:jc w:val="center"/>
              <w:rPr>
                <w:rFonts w:eastAsia="Arial" w:cs="Times New Roman"/>
                <w:sz w:val="4"/>
              </w:rPr>
            </w:pPr>
          </w:p>
          <w:p w:rsidR="000975BF" w:rsidRDefault="000975BF" w:rsidP="00D453F9">
            <w:pPr>
              <w:jc w:val="center"/>
              <w:rPr>
                <w:rFonts w:eastAsia="Arial" w:cs="Times New Roman"/>
                <w:sz w:val="4"/>
              </w:rPr>
            </w:pPr>
          </w:p>
          <w:p w:rsidR="000975BF" w:rsidRDefault="000975BF" w:rsidP="00D453F9">
            <w:pPr>
              <w:jc w:val="center"/>
              <w:rPr>
                <w:rFonts w:eastAsia="Arial" w:cs="Times New Roman"/>
                <w:sz w:val="4"/>
              </w:rPr>
            </w:pPr>
          </w:p>
          <w:p w:rsidR="000975BF" w:rsidRDefault="000975BF" w:rsidP="00D453F9">
            <w:pPr>
              <w:jc w:val="center"/>
              <w:rPr>
                <w:rFonts w:eastAsia="Arial" w:cs="Times New Roman"/>
                <w:sz w:val="4"/>
              </w:rPr>
            </w:pPr>
          </w:p>
          <w:p w:rsidR="000975BF" w:rsidRDefault="000975BF" w:rsidP="00D453F9">
            <w:pPr>
              <w:jc w:val="center"/>
              <w:rPr>
                <w:rFonts w:eastAsia="Arial" w:cs="Times New Roman"/>
                <w:sz w:val="4"/>
              </w:rPr>
            </w:pPr>
          </w:p>
          <w:p w:rsidR="000975BF" w:rsidRDefault="000975BF" w:rsidP="00D453F9">
            <w:pPr>
              <w:jc w:val="center"/>
              <w:rPr>
                <w:rFonts w:eastAsia="Arial" w:cs="Times New Roman"/>
                <w:sz w:val="4"/>
              </w:rPr>
            </w:pPr>
          </w:p>
          <w:p w:rsidR="000975BF" w:rsidRDefault="000975BF" w:rsidP="00D453F9">
            <w:pPr>
              <w:jc w:val="center"/>
              <w:rPr>
                <w:rFonts w:eastAsia="Arial" w:cs="Times New Roman"/>
                <w:sz w:val="4"/>
              </w:rPr>
            </w:pP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  <w:sz w:val="4"/>
              </w:rPr>
            </w:pP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0975BF" w:rsidRPr="00D7104A" w:rsidRDefault="000975BF" w:rsidP="00D453F9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0975BF" w:rsidRDefault="000975BF" w:rsidP="000975BF"/>
    <w:p w:rsidR="00D87E25" w:rsidRDefault="00D87E25"/>
    <w:sectPr w:rsidR="00D87E25" w:rsidSect="00D27DC4">
      <w:pgSz w:w="11907" w:h="16840" w:code="9"/>
      <w:pgMar w:top="993" w:right="28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BF"/>
    <w:rsid w:val="000975BF"/>
    <w:rsid w:val="001277ED"/>
    <w:rsid w:val="00425A86"/>
    <w:rsid w:val="004C602D"/>
    <w:rsid w:val="00576B2C"/>
    <w:rsid w:val="005B6C1A"/>
    <w:rsid w:val="005E0A09"/>
    <w:rsid w:val="00650895"/>
    <w:rsid w:val="00723F84"/>
    <w:rsid w:val="007908E9"/>
    <w:rsid w:val="00804FBB"/>
    <w:rsid w:val="00A06717"/>
    <w:rsid w:val="00A13900"/>
    <w:rsid w:val="00A56BAA"/>
    <w:rsid w:val="00A9461F"/>
    <w:rsid w:val="00AA7069"/>
    <w:rsid w:val="00AC1A29"/>
    <w:rsid w:val="00B6125F"/>
    <w:rsid w:val="00B64FAC"/>
    <w:rsid w:val="00B85F5E"/>
    <w:rsid w:val="00BA6275"/>
    <w:rsid w:val="00BF492F"/>
    <w:rsid w:val="00C93817"/>
    <w:rsid w:val="00CA4A01"/>
    <w:rsid w:val="00CD7322"/>
    <w:rsid w:val="00D87E25"/>
    <w:rsid w:val="00DA4843"/>
    <w:rsid w:val="00DE579D"/>
    <w:rsid w:val="00DF3E4A"/>
    <w:rsid w:val="00E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0975B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9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0975B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9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2024-07-01T06:56:00Z</cp:lastPrinted>
  <dcterms:created xsi:type="dcterms:W3CDTF">2024-06-27T01:45:00Z</dcterms:created>
  <dcterms:modified xsi:type="dcterms:W3CDTF">2024-07-01T23:43:00Z</dcterms:modified>
</cp:coreProperties>
</file>